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7D" w:rsidRPr="002978F6" w:rsidRDefault="00CD0C7D" w:rsidP="002978F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297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"https://www.zakonrf.info/zakon-ob-obrazovanii-v-rf/" \o "Закон \"Об образовании в РФ\"" </w:instrText>
      </w:r>
      <w:r w:rsidRPr="00297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29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от 29.12.2012 №273-ФЗ</w:t>
      </w:r>
      <w:r w:rsidR="00900DC1" w:rsidRPr="0029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9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"Об образовании в Российской Федерации"</w:t>
      </w:r>
      <w:r w:rsidRPr="00297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Pr="00297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5B17" w:rsidRPr="002978F6" w:rsidRDefault="00D85B17" w:rsidP="002978F6">
      <w:pPr>
        <w:spacing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D0C7D" w:rsidRPr="002978F6" w:rsidRDefault="00CD0C7D" w:rsidP="002978F6">
      <w:pPr>
        <w:spacing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978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17. Формы получения образования и формы обучения</w:t>
      </w:r>
    </w:p>
    <w:p w:rsidR="00CD0C7D" w:rsidRPr="002978F6" w:rsidRDefault="00FB3FF5" w:rsidP="002978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  <w:r w:rsidR="00CD0C7D" w:rsidRPr="00297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CD0C7D" w:rsidRPr="0029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Российской Федерации образование может быть получено:</w:t>
      </w:r>
    </w:p>
    <w:p w:rsidR="00CD0C7D" w:rsidRPr="002978F6" w:rsidRDefault="00CD0C7D" w:rsidP="002978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организациях, осуществляющих образовательную деятельность;</w:t>
      </w:r>
    </w:p>
    <w:p w:rsidR="00CD0C7D" w:rsidRPr="002978F6" w:rsidRDefault="00CD0C7D" w:rsidP="002978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060A69" w:rsidRPr="002978F6" w:rsidRDefault="00060A69" w:rsidP="002978F6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0C7D" w:rsidRDefault="00FB3FF5" w:rsidP="002978F6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Часть </w:t>
      </w:r>
      <w:r w:rsidR="00CD0C7D" w:rsidRPr="00297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CD0C7D" w:rsidRPr="0029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CC43E9" w:rsidRPr="002978F6" w:rsidRDefault="00CC43E9" w:rsidP="002978F6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673E3" w:rsidRPr="002978F6" w:rsidRDefault="006673E3" w:rsidP="002978F6">
      <w:pPr>
        <w:shd w:val="clear" w:color="auto" w:fill="FFFFFF"/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8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</w:t>
      </w:r>
      <w:r w:rsidRPr="002978F6">
        <w:rPr>
          <w:rFonts w:ascii="Times New Roman" w:hAnsi="Times New Roman" w:cs="Times New Roman"/>
          <w:b/>
          <w:sz w:val="28"/>
          <w:szCs w:val="28"/>
        </w:rPr>
        <w:t xml:space="preserve"> 58.</w:t>
      </w:r>
      <w:r w:rsidR="00084109" w:rsidRPr="002978F6">
        <w:rPr>
          <w:rFonts w:ascii="Times New Roman" w:hAnsi="Times New Roman" w:cs="Times New Roman"/>
          <w:b/>
          <w:sz w:val="28"/>
          <w:szCs w:val="28"/>
        </w:rPr>
        <w:t xml:space="preserve"> Промежуточная аттестация </w:t>
      </w:r>
      <w:proofErr w:type="gramStart"/>
      <w:r w:rsidR="00084109" w:rsidRPr="002978F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75291" w:rsidRPr="002978F6" w:rsidRDefault="00563728" w:rsidP="002978F6">
      <w:pPr>
        <w:jc w:val="both"/>
        <w:rPr>
          <w:rFonts w:ascii="Times New Roman" w:hAnsi="Times New Roman" w:cs="Times New Roman"/>
          <w:sz w:val="28"/>
          <w:szCs w:val="28"/>
        </w:rPr>
      </w:pPr>
      <w:r w:rsidRPr="002978F6">
        <w:rPr>
          <w:rFonts w:ascii="Times New Roman" w:hAnsi="Times New Roman" w:cs="Times New Roman"/>
          <w:b/>
          <w:sz w:val="28"/>
          <w:szCs w:val="28"/>
        </w:rPr>
        <w:t>Часть 4.</w:t>
      </w:r>
      <w:r w:rsidRPr="002978F6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2978F6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2978F6"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 </w:t>
      </w:r>
    </w:p>
    <w:p w:rsidR="002F506E" w:rsidRPr="002978F6" w:rsidRDefault="00575291" w:rsidP="00297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78F6">
        <w:rPr>
          <w:rFonts w:ascii="Times New Roman" w:hAnsi="Times New Roman" w:cs="Times New Roman"/>
          <w:b/>
          <w:sz w:val="28"/>
          <w:szCs w:val="28"/>
        </w:rPr>
        <w:t>Часть 10</w:t>
      </w:r>
      <w:r w:rsidR="00EF7110" w:rsidRPr="002978F6">
        <w:rPr>
          <w:rFonts w:ascii="Times New Roman" w:hAnsi="Times New Roman" w:cs="Times New Roman"/>
          <w:sz w:val="28"/>
          <w:szCs w:val="28"/>
        </w:rPr>
        <w:t xml:space="preserve">. </w:t>
      </w:r>
      <w:r w:rsidR="006673E3" w:rsidRPr="002978F6">
        <w:rPr>
          <w:rFonts w:ascii="Times New Roman" w:hAnsi="Times New Roman" w:cs="Times New Roman"/>
          <w:sz w:val="28"/>
          <w:szCs w:val="28"/>
        </w:rPr>
        <w:t>О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бучающиеся по образовательным программам начального </w:t>
      </w:r>
      <w:r w:rsidR="006673E3" w:rsidRPr="002978F6">
        <w:rPr>
          <w:rFonts w:ascii="Times New Roman" w:hAnsi="Times New Roman" w:cs="Times New Roman"/>
          <w:sz w:val="28"/>
          <w:szCs w:val="28"/>
        </w:rPr>
        <w:t>о</w:t>
      </w:r>
      <w:r w:rsidR="006673E3" w:rsidRPr="002978F6">
        <w:rPr>
          <w:rFonts w:ascii="Times New Roman" w:hAnsi="Times New Roman" w:cs="Times New Roman"/>
          <w:sz w:val="28"/>
          <w:szCs w:val="28"/>
        </w:rPr>
        <w:t>бщего, основного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 </w:t>
      </w:r>
      <w:r w:rsidR="006673E3" w:rsidRPr="002978F6">
        <w:rPr>
          <w:rFonts w:ascii="Times New Roman" w:hAnsi="Times New Roman" w:cs="Times New Roman"/>
          <w:sz w:val="28"/>
          <w:szCs w:val="28"/>
        </w:rPr>
        <w:t>общего и среднего общего образования в форме семейного образования,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 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имеющие и не ликвидировавшие в 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 у</w:t>
      </w:r>
      <w:r w:rsidR="006673E3" w:rsidRPr="002978F6">
        <w:rPr>
          <w:rFonts w:ascii="Times New Roman" w:hAnsi="Times New Roman" w:cs="Times New Roman"/>
          <w:sz w:val="28"/>
          <w:szCs w:val="28"/>
        </w:rPr>
        <w:t>становленные сроки академической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 </w:t>
      </w:r>
      <w:r w:rsidR="006673E3" w:rsidRPr="002978F6">
        <w:rPr>
          <w:rFonts w:ascii="Times New Roman" w:hAnsi="Times New Roman" w:cs="Times New Roman"/>
          <w:sz w:val="28"/>
          <w:szCs w:val="28"/>
        </w:rPr>
        <w:t>задолженности, продолжают получать образование в образовательной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 </w:t>
      </w:r>
      <w:r w:rsidR="006673E3" w:rsidRPr="002978F6">
        <w:rPr>
          <w:rFonts w:ascii="Times New Roman" w:hAnsi="Times New Roman" w:cs="Times New Roman"/>
          <w:sz w:val="28"/>
          <w:szCs w:val="28"/>
        </w:rPr>
        <w:t>организации</w:t>
      </w:r>
      <w:r w:rsidR="006673E3" w:rsidRPr="002978F6">
        <w:rPr>
          <w:rFonts w:ascii="Times New Roman" w:hAnsi="Times New Roman" w:cs="Times New Roman"/>
          <w:sz w:val="28"/>
          <w:szCs w:val="28"/>
        </w:rPr>
        <w:t>.</w:t>
      </w:r>
      <w:r w:rsidR="006673E3" w:rsidRPr="002978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291" w:rsidRPr="002978F6" w:rsidRDefault="00575291" w:rsidP="00297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75291" w:rsidRPr="002978F6" w:rsidSect="0057529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7D"/>
    <w:rsid w:val="00060A69"/>
    <w:rsid w:val="00084109"/>
    <w:rsid w:val="002278CD"/>
    <w:rsid w:val="0024695D"/>
    <w:rsid w:val="002978F6"/>
    <w:rsid w:val="002F506E"/>
    <w:rsid w:val="004A6883"/>
    <w:rsid w:val="00563728"/>
    <w:rsid w:val="00575291"/>
    <w:rsid w:val="006673E3"/>
    <w:rsid w:val="006B3BB5"/>
    <w:rsid w:val="006F5DD2"/>
    <w:rsid w:val="00900DC1"/>
    <w:rsid w:val="00AF1575"/>
    <w:rsid w:val="00BA2384"/>
    <w:rsid w:val="00C54FA4"/>
    <w:rsid w:val="00CC43E9"/>
    <w:rsid w:val="00CD0C7D"/>
    <w:rsid w:val="00D85B17"/>
    <w:rsid w:val="00EF7110"/>
    <w:rsid w:val="00FB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0C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0C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Пользователь Windows</cp:lastModifiedBy>
  <cp:revision>19</cp:revision>
  <dcterms:created xsi:type="dcterms:W3CDTF">2018-02-22T12:29:00Z</dcterms:created>
  <dcterms:modified xsi:type="dcterms:W3CDTF">2020-12-07T09:52:00Z</dcterms:modified>
</cp:coreProperties>
</file>